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1663621" w:displacedByCustomXml="next"/>
    <w:sdt>
      <w:sdtPr>
        <w:id w:val="360241727"/>
        <w:docPartObj>
          <w:docPartGallery w:val="Cover Pages"/>
          <w:docPartUnique/>
        </w:docPartObj>
      </w:sdtPr>
      <w:sdtEndPr/>
      <w:sdtContent>
        <w:p w:rsidR="004A2FA3" w:rsidRDefault="004A2FA3"/>
        <w:p w:rsidR="004A2FA3" w:rsidRDefault="004A2FA3">
          <w:pPr>
            <w:widowControl/>
            <w:wordWrap/>
            <w:autoSpaceDE/>
            <w:autoSpaceDN/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1355725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텍스트 상자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A2FA3" w:rsidRDefault="00483046">
                                <w:pPr>
                                  <w:pStyle w:val="a8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제목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A2FA3">
                                      <w:rPr>
                                        <w:rFonts w:hint="eastAsia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D</w:t>
                                    </w:r>
                                    <w:r w:rsidR="004A2FA3">
                                      <w:rPr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B</w:t>
                                    </w:r>
                                    <w:r w:rsidR="004A2FA3">
                                      <w:rPr>
                                        <w:rFonts w:hint="eastAsia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보고서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부제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4A2FA3" w:rsidRDefault="004A2FA3">
                                    <w:pPr>
                                      <w:pStyle w:val="a8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20170702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만든 이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4A2FA3" w:rsidRDefault="004A2FA3">
                                    <w:pPr>
                                      <w:pStyle w:val="a8"/>
                                      <w:spacing w:before="8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hint="eastAsia"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황채원</w:t>
                                    </w:r>
                                    <w:proofErr w:type="spellEnd"/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텍스트 상자 131" o:spid="_x0000_s1026" type="#_x0000_t202" style="position:absolute;left:0;text-align:left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+WkQIAAF8FAAAOAAAAZHJzL2Uyb0RvYy54bWysVM1u1DAQviPxDpbvNOkPy2rVbLW0KkKq&#10;2ooW9ex17G6EYxvbu8lyQ4hLJSSegBMPwUO178BnJ9lWhUsRF2cyf5755hvvH7S1IivhfGV0Qbe3&#10;ckqE5qas9HVB318evxhT4gPTJVNGi4KuhacH0+fP9hs7ETtmYVQpHEES7SeNLegiBDvJMs8XomZ+&#10;y1ihYZTG1Szg111npWMNstcq28nzUdYYV1pnuPAe2qPOSKcpv5SChzMpvQhEFRS1hXS6dM7jmU33&#10;2eTaMbuoeF8G+4cqalZpXLpJdcQCI0tX/ZGqrrgz3siwxU2dGSkrLlIP6GY7f9TNxYJZkXoBON5u&#10;YPL/Ly0/XZ07UpWY3e42JZrVGNLd12+3Nz/vbn6R2y+fb398J9EGpBrrJwi4sAgJ7WvTImrQeygj&#10;AK10dfyiNQI7MF9vcBZtIBzKvdF4tJvDxGEbvdrJx3tpEtl9uHU+vBGmJlEoqMMgE75sdeIDSoHr&#10;4BJv0+a4UioNU2nSIOvuyzwFbCyIUDr6ikSLPk1sqSs9SWGtRPRR+p2QgCV1EBWJkOJQObJioBLj&#10;XOiQmk954R29JIp4SmDvf1/VU4K7PoabjQ6b4LrSxqXuH5VdfhhKlp0/gHzQdxRDO2/7Uc9Nucak&#10;nem2xlt+XGEaJ8yHc+awJpggVj+c4ZDKAHXTS5QsjPv0N330B3thpaTB2hXUf1wyJyhRbzV4HXd0&#10;ENwgzAdBL+tDA/jBVFSTRAS4oAZROlNf4UWYxVtgYprjroKGQTwM3fLjReFiNktO2ETLwom+sDym&#10;jtOI3Lpsr5izPQEDuHtqhoVkk0c87HwTUexsGcDGRNIIaIdiDzS2OHG3f3HiM/HwP3ndv4vT3wAA&#10;AP//AwBQSwMEFAAGAAgAAAAhAPPACkPdAAAABgEAAA8AAABkcnMvZG93bnJldi54bWxMj09LxDAQ&#10;xe+C3yGM4M1N1r+lNl1EEZVFwbWwPWab2bbYTEqS3a3f3tGLXgYe7/Hm94rF5AaxxxB7TxrmMwUC&#10;qfG2p1ZD9fF4loGIyZA1gyfU8IURFuXxUWFy6w/0jvtVagWXUMyNhi6lMZcyNh06E2d+RGJv64Mz&#10;iWVopQ3mwOVukOdKXUtneuIPnRnxvsPmc7VzGmpVvdbrt/W2fupkNX+h5fNDHbQ+PZnubkEknNJf&#10;GH7wGR1KZtr4HdkoBg08JP1e9m4uMpYbDqmr7BJkWcj/+OU3AAAA//8DAFBLAQItABQABgAIAAAA&#10;IQC2gziS/gAAAOEBAAATAAAAAAAAAAAAAAAAAAAAAABbQ29udGVudF9UeXBlc10ueG1sUEsBAi0A&#10;FAAGAAgAAAAhADj9If/WAAAAlAEAAAsAAAAAAAAAAAAAAAAALwEAAF9yZWxzLy5yZWxzUEsBAi0A&#10;FAAGAAgAAAAhACEFr5aRAgAAXwUAAA4AAAAAAAAAAAAAAAAALgIAAGRycy9lMm9Eb2MueG1sUEsB&#10;Ai0AFAAGAAgAAAAhAPPACkPdAAAABgEAAA8AAAAAAAAAAAAAAAAA6wQAAGRycy9kb3ducmV2Lnht&#10;bFBLBQYAAAAABAAEAPMAAAD1BQAAAAA=&#10;" filled="f" stroked="f" strokeweight=".5pt">
                    <v:textbox style="mso-fit-shape-to-text:t" inset="0,0,0,0">
                      <w:txbxContent>
                        <w:p w:rsidR="004A2FA3" w:rsidRDefault="004A2FA3">
                          <w:pPr>
                            <w:pStyle w:val="a8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72"/>
                                <w:szCs w:val="72"/>
                              </w:rPr>
                              <w:alias w:val="제목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hint="eastAsia"/>
                                  <w:color w:val="4472C4" w:themeColor="accent1"/>
                                  <w:sz w:val="72"/>
                                  <w:szCs w:val="72"/>
                                </w:rPr>
                                <w:t>D</w:t>
                              </w:r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color w:val="4472C4" w:themeColor="accent1"/>
                                  <w:sz w:val="72"/>
                                  <w:szCs w:val="72"/>
                                </w:rPr>
                                <w:t>보고서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부제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4A2FA3" w:rsidRDefault="004A2FA3">
                              <w:pPr>
                                <w:pStyle w:val="a8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20170702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만든 이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4A2FA3" w:rsidRDefault="004A2FA3">
                              <w:pPr>
                                <w:pStyle w:val="a8"/>
                                <w:spacing w:before="8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int="eastAsia"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황채원</w:t>
                              </w:r>
                              <w:proofErr w:type="spellEnd"/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사각형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연도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6-17T00:00:00Z">
                                    <w:dateFormat w:val="yyyy"/>
                                    <w:lid w:val="ko-KR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4A2FA3" w:rsidRDefault="004A2FA3">
                                    <w:pPr>
                                      <w:pStyle w:val="a8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사각형 132" o:spid="_x0000_s1027" style="position:absolute;left:0;text-align:left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gmrwIAAJAFAAAOAAAAZHJzL2Uyb0RvYy54bWysVM1u1DAQviPxDpbvNLvbbn+iZqvVVkVI&#10;q1LRop69jrOJcDzG9m6y3OAdkHgIDjwXgndgbCdhWyoOiBys2DPzzd83c37R1pJshbEVqIyOD0aU&#10;CMUhr9Q6o2/vrl6cUmIdUzmToERGd8LSi9nzZ+eNTsUESpC5MARBlE0bndHSOZ0mieWlqJk9AC0U&#10;CgswNXN4NeskN6xB9Fomk9HoOGnA5NoAF9bi62UU0lnALwrB3euisMIRmVGMzYXThHPlz2R2ztK1&#10;YbqseBcG+4coalYpdDpAXTLHyMZUf0DVFTdgoXAHHOoEiqLiIuSA2YxHj7K5LZkWIRcsjtVDmez/&#10;g+XX2xtDqhx7dzihRLEam/Tj09fv3z7+/PKZ+EcsUaNtipq3+sb4JK1eAn9niYJFydRazK3GQiOE&#10;100eKPuL7czawtTeHLMmbWjBbmiBaB3h+Dg9Ozo8xkZxFJ2dnkynwX/C0t5YG+teCqiJ/8moQceh&#10;8Gy7tM67Z2mv4n1J5U8FV5WUUepfQowxrBCg20kRtd+IAquBgUwCauChWEhDtgwZxDgXyo2jqGS5&#10;iM/TEX4hd6yNZ663CKFIhYAeuUD/A3YH0Gs+xI5RdvreVAQaD8ajvwUWjQeL4BmUG4zrSoF5CkBi&#10;Vp3nqN8XKZbGV8m1qzYypafECvIdssdAHCur+VWFXVky626YwTnCRuJucK/xKCQ0GYXuj5ISzIen&#10;3r0+0hullDQ4lxm17zfMCErkK4XEP5qeTPwg71/M/mW1f1GbegHYuDFuIc3DLxobJ/vfwkB9jytk&#10;7r2iiCmOvjO66n8XLm4LXEFczOdBCUdXM7dUt5p7aF9lz7m79p4Z3RHTIaOvoZ9glj7iZ9T1lgrm&#10;GwdFFcjr6xyr2tUfxz4QqVtRfq/s34PW70U6+wUAAP//AwBQSwMEFAAGAAgAAAAhAGAiJL/ZAAAA&#10;BAEAAA8AAABkcnMvZG93bnJldi54bWxMj0tLxEAQhO+C/2FowZs7UTerxkwWEQQPXlwfeJzNtJlg&#10;pidkOg//va2X9VLQVFH1dbldQqcmHFIbycD5KgOFVEfXUmPg9eXh7BpUYkvOdpHQwDcm2FbHR6Ut&#10;XJzpGacdN0pKKBXWgGfuC61T7THYtIo9knifcQiW5Rwa7QY7S3no9EWWbXSwLcmCtz3ee6y/dmMw&#10;MI2P8/oqrXP25N4/8G18ymY05vRkubsFxbjwIQy/+IIOlTDt40guqc6APMJ/Kt7N5QbUXjJ5noOu&#10;Sv0fvvoBAAD//wMAUEsBAi0AFAAGAAgAAAAhALaDOJL+AAAA4QEAABMAAAAAAAAAAAAAAAAAAAAA&#10;AFtDb250ZW50X1R5cGVzXS54bWxQSwECLQAUAAYACAAAACEAOP0h/9YAAACUAQAACwAAAAAAAAAA&#10;AAAAAAAvAQAAX3JlbHMvLnJlbHNQSwECLQAUAAYACAAAACEAfp04Jq8CAACQBQAADgAAAAAAAAAA&#10;AAAAAAAuAgAAZHJzL2Uyb0RvYy54bWxQSwECLQAUAAYACAAAACEAYCIkv9kAAAAEAQAADwAAAAAA&#10;AAAAAAAAAAAJBQAAZHJzL2Rvd25yZXYueG1sUEsFBgAAAAAEAAQA8wAAAA8GAAAAAA=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연도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6-17T00:00:00Z">
                              <w:dateFormat w:val="yyyy"/>
                              <w:lid w:val="ko-KR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4A2FA3" w:rsidRDefault="004A2FA3">
                              <w:pPr>
                                <w:pStyle w:val="a8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:rsidR="004A2FA3" w:rsidRDefault="004A2FA3"/>
    <w:tbl>
      <w:tblPr>
        <w:tblStyle w:val="a5"/>
        <w:tblpPr w:leftFromText="142" w:rightFromText="142" w:vertAnchor="page" w:horzAnchor="margin" w:tblpY="2866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3686"/>
        <w:gridCol w:w="3776"/>
      </w:tblGrid>
      <w:tr w:rsidR="00FB59BC" w:rsidTr="004C4F62">
        <w:trPr>
          <w:trHeight w:val="454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9B2C1F" w:rsidRPr="009B2C1F" w:rsidRDefault="009B2C1F" w:rsidP="00B63B2E">
            <w:pPr>
              <w:rPr>
                <w:szCs w:val="20"/>
              </w:rPr>
            </w:pPr>
            <w:r w:rsidRPr="009B2C1F">
              <w:rPr>
                <w:rFonts w:hint="eastAsia"/>
                <w:szCs w:val="20"/>
              </w:rPr>
              <w:t>교과목명</w:t>
            </w:r>
          </w:p>
        </w:tc>
        <w:tc>
          <w:tcPr>
            <w:tcW w:w="4138" w:type="pct"/>
            <w:gridSpan w:val="2"/>
            <w:vAlign w:val="center"/>
          </w:tcPr>
          <w:p w:rsidR="009B2C1F" w:rsidRPr="009B2C1F" w:rsidRDefault="00F23EBD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  <w:r>
              <w:rPr>
                <w:szCs w:val="20"/>
              </w:rPr>
              <w:t xml:space="preserve">B </w:t>
            </w:r>
            <w:r>
              <w:rPr>
                <w:rFonts w:hint="eastAsia"/>
                <w:szCs w:val="20"/>
              </w:rPr>
              <w:t xml:space="preserve">설계 </w:t>
            </w:r>
            <w:r>
              <w:rPr>
                <w:rFonts w:eastAsiaTheme="minorHAnsi"/>
                <w:szCs w:val="20"/>
              </w:rPr>
              <w:t>〮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보안</w:t>
            </w:r>
          </w:p>
        </w:tc>
      </w:tr>
      <w:tr w:rsidR="00FB59BC" w:rsidTr="004C4F62">
        <w:trPr>
          <w:trHeight w:val="454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9B2C1F" w:rsidRPr="009B2C1F" w:rsidRDefault="009B2C1F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설계과제</w:t>
            </w:r>
          </w:p>
        </w:tc>
        <w:tc>
          <w:tcPr>
            <w:tcW w:w="4138" w:type="pct"/>
            <w:gridSpan w:val="2"/>
            <w:vAlign w:val="center"/>
          </w:tcPr>
          <w:p w:rsidR="009B2C1F" w:rsidRPr="009B2C1F" w:rsidRDefault="00831F70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서울시의 </w:t>
            </w:r>
            <w:r w:rsidR="00FB18F4">
              <w:rPr>
                <w:szCs w:val="20"/>
              </w:rPr>
              <w:t>1</w:t>
            </w:r>
            <w:bookmarkStart w:id="1" w:name="_GoBack"/>
            <w:bookmarkEnd w:id="1"/>
            <w:r>
              <w:rPr>
                <w:szCs w:val="20"/>
              </w:rPr>
              <w:t>0</w:t>
            </w:r>
            <w:r>
              <w:rPr>
                <w:rFonts w:hint="eastAsia"/>
                <w:szCs w:val="20"/>
              </w:rPr>
              <w:t xml:space="preserve">년간 </w:t>
            </w:r>
            <w:r w:rsidR="00B20348">
              <w:rPr>
                <w:rFonts w:hint="eastAsia"/>
                <w:szCs w:val="20"/>
              </w:rPr>
              <w:t>6</w:t>
            </w:r>
            <w:r w:rsidR="00B20348">
              <w:rPr>
                <w:szCs w:val="20"/>
              </w:rPr>
              <w:t>~8</w:t>
            </w:r>
            <w:r w:rsidR="00B20348">
              <w:rPr>
                <w:rFonts w:hint="eastAsia"/>
                <w:szCs w:val="20"/>
              </w:rPr>
              <w:t>월</w:t>
            </w:r>
            <w:r>
              <w:rPr>
                <w:rFonts w:hint="eastAsia"/>
                <w:szCs w:val="20"/>
              </w:rPr>
              <w:t xml:space="preserve"> 평균 기온</w:t>
            </w:r>
          </w:p>
        </w:tc>
      </w:tr>
      <w:tr w:rsidR="00FB59BC" w:rsidTr="004C4F62">
        <w:trPr>
          <w:trHeight w:val="397"/>
        </w:trPr>
        <w:tc>
          <w:tcPr>
            <w:tcW w:w="862" w:type="pct"/>
            <w:vMerge w:val="restart"/>
            <w:shd w:val="clear" w:color="auto" w:fill="D0CECE" w:themeFill="background2" w:themeFillShade="E6"/>
            <w:vAlign w:val="center"/>
          </w:tcPr>
          <w:p w:rsidR="008F45CA" w:rsidRDefault="008F45CA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관련설계요소</w:t>
            </w:r>
          </w:p>
        </w:tc>
        <w:tc>
          <w:tcPr>
            <w:tcW w:w="2044" w:type="pct"/>
            <w:vAlign w:val="center"/>
          </w:tcPr>
          <w:p w:rsidR="008F45CA" w:rsidRDefault="008F45CA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구성요소</w:t>
            </w:r>
          </w:p>
        </w:tc>
        <w:tc>
          <w:tcPr>
            <w:tcW w:w="2094" w:type="pct"/>
            <w:vAlign w:val="center"/>
          </w:tcPr>
          <w:p w:rsidR="008F45CA" w:rsidRDefault="00B20348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데이터 수집</w:t>
            </w:r>
          </w:p>
        </w:tc>
      </w:tr>
      <w:tr w:rsidR="00FB59BC" w:rsidTr="004C4F62">
        <w:trPr>
          <w:trHeight w:val="567"/>
        </w:trPr>
        <w:tc>
          <w:tcPr>
            <w:tcW w:w="862" w:type="pct"/>
            <w:vMerge/>
            <w:shd w:val="clear" w:color="auto" w:fill="D0CECE" w:themeFill="background2" w:themeFillShade="E6"/>
            <w:vAlign w:val="center"/>
          </w:tcPr>
          <w:p w:rsidR="008F45CA" w:rsidRDefault="008F45CA" w:rsidP="00B63B2E">
            <w:pPr>
              <w:rPr>
                <w:szCs w:val="20"/>
              </w:rPr>
            </w:pPr>
          </w:p>
        </w:tc>
        <w:tc>
          <w:tcPr>
            <w:tcW w:w="2044" w:type="pct"/>
            <w:vAlign w:val="center"/>
          </w:tcPr>
          <w:p w:rsidR="008F45CA" w:rsidRDefault="00F23EBD" w:rsidP="00B63B2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공공기관 데이터</w:t>
            </w:r>
          </w:p>
          <w:p w:rsidR="00F23EBD" w:rsidRDefault="00F23EBD" w:rsidP="00B63B2E">
            <w:pPr>
              <w:rPr>
                <w:szCs w:val="20"/>
              </w:rPr>
            </w:pPr>
            <w:r>
              <w:rPr>
                <w:szCs w:val="20"/>
              </w:rPr>
              <w:t>Excel csv</w:t>
            </w:r>
            <w:r>
              <w:rPr>
                <w:rFonts w:hint="eastAsia"/>
                <w:szCs w:val="20"/>
              </w:rPr>
              <w:t>파일</w:t>
            </w:r>
          </w:p>
          <w:p w:rsidR="00B20348" w:rsidRDefault="00B20348" w:rsidP="00B63B2E">
            <w:pPr>
              <w:rPr>
                <w:szCs w:val="20"/>
              </w:rPr>
            </w:pPr>
            <w:r>
              <w:t>R Studio</w:t>
            </w:r>
          </w:p>
        </w:tc>
        <w:tc>
          <w:tcPr>
            <w:tcW w:w="2094" w:type="pct"/>
            <w:vAlign w:val="center"/>
          </w:tcPr>
          <w:p w:rsidR="008F45CA" w:rsidRDefault="00B20348" w:rsidP="00B63B2E">
            <w:proofErr w:type="gramStart"/>
            <w:r>
              <w:rPr>
                <w:rFonts w:hint="eastAsia"/>
              </w:rPr>
              <w:t xml:space="preserve">출처 </w:t>
            </w:r>
            <w:r>
              <w:t>:</w:t>
            </w:r>
            <w:proofErr w:type="gramEnd"/>
            <w:r>
              <w:t xml:space="preserve"> </w:t>
            </w:r>
            <w:proofErr w:type="spellStart"/>
            <w:r>
              <w:rPr>
                <w:rFonts w:hint="eastAsia"/>
              </w:rPr>
              <w:t>기상자료개방포털</w:t>
            </w:r>
            <w:proofErr w:type="spellEnd"/>
          </w:p>
          <w:p w:rsidR="00B20348" w:rsidRDefault="00B20348" w:rsidP="00B63B2E">
            <w:r>
              <w:rPr>
                <w:rFonts w:hint="eastAsia"/>
              </w:rPr>
              <w:t xml:space="preserve">가져온 </w:t>
            </w:r>
            <w:proofErr w:type="gramStart"/>
            <w:r>
              <w:rPr>
                <w:rFonts w:hint="eastAsia"/>
              </w:rPr>
              <w:t xml:space="preserve">데이터 </w:t>
            </w:r>
            <w:r>
              <w:t>:</w:t>
            </w:r>
            <w:proofErr w:type="gramEnd"/>
            <w:r>
              <w:t xml:space="preserve"> </w:t>
            </w:r>
          </w:p>
          <w:p w:rsidR="00B20348" w:rsidRPr="008F45CA" w:rsidRDefault="00BC552C" w:rsidP="00B63B2E">
            <w:r>
              <w:t>2007</w:t>
            </w:r>
            <w:r w:rsidR="00B20348">
              <w:t>-2018</w:t>
            </w:r>
            <w:r w:rsidR="00B20348">
              <w:rPr>
                <w:rFonts w:hint="eastAsia"/>
              </w:rPr>
              <w:t xml:space="preserve">까지의 </w:t>
            </w:r>
            <w:r w:rsidR="00B20348">
              <w:t>6~8</w:t>
            </w:r>
            <w:r w:rsidR="00B20348">
              <w:rPr>
                <w:rFonts w:hint="eastAsia"/>
              </w:rPr>
              <w:t>월 평균기온</w:t>
            </w:r>
          </w:p>
        </w:tc>
      </w:tr>
      <w:tr w:rsidR="00FB59BC" w:rsidTr="004C4F62">
        <w:trPr>
          <w:trHeight w:val="1471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831F70" w:rsidRDefault="00B20348" w:rsidP="00B20348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데이터 분석</w:t>
            </w:r>
          </w:p>
          <w:p w:rsidR="00B20348" w:rsidRDefault="00B20348" w:rsidP="00B20348">
            <w:pPr>
              <w:ind w:firstLineChars="200" w:firstLine="400"/>
              <w:rPr>
                <w:szCs w:val="20"/>
              </w:rPr>
            </w:pPr>
            <w:r>
              <w:rPr>
                <w:rFonts w:hint="eastAsia"/>
                <w:szCs w:val="20"/>
              </w:rPr>
              <w:t>목적</w:t>
            </w:r>
          </w:p>
        </w:tc>
        <w:tc>
          <w:tcPr>
            <w:tcW w:w="4138" w:type="pct"/>
            <w:gridSpan w:val="2"/>
            <w:vAlign w:val="center"/>
          </w:tcPr>
          <w:p w:rsidR="00831F70" w:rsidRDefault="00B20348" w:rsidP="00B20348">
            <w:pPr>
              <w:pStyle w:val="a3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서울의 2</w:t>
            </w:r>
            <w:r>
              <w:t>0</w:t>
            </w:r>
            <w:r>
              <w:rPr>
                <w:rFonts w:hint="eastAsia"/>
              </w:rPr>
              <w:t>년간 여름 연평균 최고 기록한 날짜</w:t>
            </w:r>
          </w:p>
          <w:p w:rsidR="00B20348" w:rsidRDefault="00B20348" w:rsidP="00B20348">
            <w:pPr>
              <w:pStyle w:val="a3"/>
              <w:numPr>
                <w:ilvl w:val="0"/>
                <w:numId w:val="20"/>
              </w:numPr>
              <w:ind w:leftChars="0"/>
            </w:pPr>
            <w:proofErr w:type="gramStart"/>
            <w:r>
              <w:rPr>
                <w:rFonts w:hint="eastAsia"/>
              </w:rPr>
              <w:t>초복,중복</w:t>
            </w:r>
            <w:proofErr w:type="gramEnd"/>
            <w:r>
              <w:rPr>
                <w:rFonts w:hint="eastAsia"/>
              </w:rPr>
              <w:t>,말복마다의 기온 변화와 연평균 최고기온을 기록한 날짜</w:t>
            </w:r>
          </w:p>
        </w:tc>
      </w:tr>
      <w:tr w:rsidR="00FB59BC" w:rsidTr="004C4F62">
        <w:trPr>
          <w:trHeight w:val="1471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8F45CA" w:rsidRDefault="00F23EBD" w:rsidP="004C4F62">
            <w:pPr>
              <w:ind w:firstLineChars="100" w:firstLine="200"/>
              <w:rPr>
                <w:szCs w:val="20"/>
              </w:rPr>
            </w:pPr>
            <w:r>
              <w:rPr>
                <w:rFonts w:hint="eastAsia"/>
                <w:szCs w:val="20"/>
              </w:rPr>
              <w:t>수행과정</w:t>
            </w:r>
          </w:p>
        </w:tc>
        <w:tc>
          <w:tcPr>
            <w:tcW w:w="4138" w:type="pct"/>
            <w:gridSpan w:val="2"/>
            <w:vAlign w:val="center"/>
          </w:tcPr>
          <w:p w:rsidR="00F23EBD" w:rsidRDefault="00F23EBD" w:rsidP="00F23EBD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데이터 분석의 목적 파악</w:t>
            </w:r>
          </w:p>
          <w:p w:rsidR="00F23EBD" w:rsidRDefault="00831F70" w:rsidP="00F23EBD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 xml:space="preserve">공공기관 </w:t>
            </w:r>
            <w:r w:rsidR="00F23EBD">
              <w:rPr>
                <w:rFonts w:hint="eastAsia"/>
              </w:rPr>
              <w:t>데이터 수집</w:t>
            </w:r>
          </w:p>
          <w:p w:rsidR="00F23EBD" w:rsidRDefault="00F23EBD" w:rsidP="00F23EBD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 xml:space="preserve">데이터 분석을 위한 </w:t>
            </w:r>
            <w:proofErr w:type="spellStart"/>
            <w:r>
              <w:rPr>
                <w:rFonts w:hint="eastAsia"/>
              </w:rPr>
              <w:t>전처리</w:t>
            </w:r>
            <w:proofErr w:type="spellEnd"/>
          </w:p>
          <w:p w:rsidR="00F23EBD" w:rsidRDefault="00F23EBD" w:rsidP="00F23EBD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데이터 처리 과정과 분석</w:t>
            </w:r>
          </w:p>
          <w:p w:rsidR="00F23EBD" w:rsidRDefault="00F23EBD" w:rsidP="00F23EBD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발표</w:t>
            </w:r>
          </w:p>
          <w:p w:rsidR="007572E7" w:rsidRDefault="00F23EBD" w:rsidP="00831F70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보고서 제출</w:t>
            </w:r>
          </w:p>
        </w:tc>
      </w:tr>
      <w:tr w:rsidR="00FB59BC" w:rsidTr="004C4F62">
        <w:trPr>
          <w:trHeight w:val="1471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E9467E" w:rsidRDefault="00F23EBD" w:rsidP="004C4F62">
            <w:pPr>
              <w:ind w:firstLineChars="100" w:firstLine="200"/>
              <w:rPr>
                <w:szCs w:val="20"/>
              </w:rPr>
            </w:pPr>
            <w:r>
              <w:rPr>
                <w:rFonts w:hint="eastAsia"/>
                <w:szCs w:val="20"/>
              </w:rPr>
              <w:t>작품설명</w:t>
            </w:r>
          </w:p>
          <w:p w:rsidR="00FB59BC" w:rsidRDefault="00FB59BC" w:rsidP="004C4F62">
            <w:pPr>
              <w:ind w:firstLineChars="100" w:firstLine="200"/>
              <w:rPr>
                <w:szCs w:val="20"/>
              </w:rPr>
            </w:pPr>
            <w:r>
              <w:rPr>
                <w:rFonts w:hint="eastAsia"/>
                <w:szCs w:val="20"/>
              </w:rPr>
              <w:t>및 결과물</w:t>
            </w:r>
          </w:p>
        </w:tc>
        <w:tc>
          <w:tcPr>
            <w:tcW w:w="4138" w:type="pct"/>
            <w:gridSpan w:val="2"/>
            <w:vAlign w:val="center"/>
          </w:tcPr>
          <w:p w:rsidR="00E9467E" w:rsidRDefault="00B20348" w:rsidP="00B20348">
            <w:pPr>
              <w:ind w:firstLineChars="300" w:firstLine="600"/>
            </w:pPr>
            <w:r>
              <w:rPr>
                <w:rFonts w:hint="eastAsia"/>
              </w:rPr>
              <w:t>데이터 분석을 위한 전처리와 처리 과정 분석</w:t>
            </w:r>
          </w:p>
          <w:p w:rsidR="00B53452" w:rsidRDefault="00B20348" w:rsidP="00B53452">
            <w:pPr>
              <w:pStyle w:val="a3"/>
              <w:ind w:leftChars="0" w:left="643"/>
            </w:pPr>
            <w:r w:rsidRPr="00B20348">
              <w:rPr>
                <w:noProof/>
              </w:rPr>
              <w:drawing>
                <wp:inline distT="0" distB="0" distL="0" distR="0" wp14:anchorId="5E60B0E0" wp14:editId="6EC8C28B">
                  <wp:extent cx="1623525" cy="811763"/>
                  <wp:effectExtent l="0" t="0" r="0" b="7620"/>
                  <wp:docPr id="4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348" cy="83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0348" w:rsidRDefault="00B20348" w:rsidP="00B53452">
            <w:pPr>
              <w:pStyle w:val="a3"/>
              <w:ind w:leftChars="0" w:left="643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 xml:space="preserve">년동안의 </w:t>
            </w:r>
            <w:r w:rsidR="00B53452">
              <w:rPr>
                <w:rFonts w:hint="eastAsia"/>
              </w:rPr>
              <w:t>최고기온을 기록한 날짜</w:t>
            </w:r>
          </w:p>
          <w:p w:rsidR="004A2FA3" w:rsidRDefault="00B53452" w:rsidP="004A2FA3">
            <w:pPr>
              <w:pStyle w:val="a3"/>
              <w:ind w:leftChars="0" w:left="643"/>
            </w:pPr>
            <w:r>
              <w:rPr>
                <w:noProof/>
              </w:rPr>
              <w:drawing>
                <wp:inline distT="0" distB="0" distL="0" distR="0" wp14:anchorId="07840F19" wp14:editId="615D025F">
                  <wp:extent cx="3165015" cy="1630176"/>
                  <wp:effectExtent l="0" t="0" r="0" b="8255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8382" cy="1647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9BC" w:rsidTr="004C4F62">
        <w:trPr>
          <w:trHeight w:val="1471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B53452" w:rsidRDefault="00B53452" w:rsidP="004C4F62">
            <w:pPr>
              <w:ind w:firstLineChars="100" w:firstLine="200"/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작품설명</w:t>
            </w:r>
          </w:p>
        </w:tc>
        <w:tc>
          <w:tcPr>
            <w:tcW w:w="4138" w:type="pct"/>
            <w:gridSpan w:val="2"/>
            <w:vAlign w:val="center"/>
          </w:tcPr>
          <w:p w:rsidR="00B53452" w:rsidRDefault="00B53452" w:rsidP="00B20348">
            <w:pPr>
              <w:ind w:firstLineChars="300" w:firstLine="600"/>
            </w:pPr>
            <w:r>
              <w:rPr>
                <w:rFonts w:hint="eastAsia"/>
              </w:rPr>
              <w:t>초복 평균 기온의 변화</w:t>
            </w:r>
          </w:p>
          <w:p w:rsidR="00FB59BC" w:rsidRDefault="00FB59BC" w:rsidP="00B20348">
            <w:pPr>
              <w:ind w:firstLineChars="300" w:firstLine="600"/>
            </w:pPr>
            <w:r w:rsidRPr="00FB59BC">
              <w:rPr>
                <w:noProof/>
              </w:rPr>
              <w:drawing>
                <wp:inline distT="0" distB="0" distL="0" distR="0" wp14:anchorId="28A96A17" wp14:editId="1B5EDB70">
                  <wp:extent cx="3913515" cy="192858"/>
                  <wp:effectExtent l="0" t="0" r="0" b="0"/>
                  <wp:docPr id="11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그림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6996" cy="209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452" w:rsidRDefault="00BC552C" w:rsidP="00B20348">
            <w:pPr>
              <w:ind w:firstLineChars="300" w:firstLine="600"/>
            </w:pPr>
            <w:r w:rsidRPr="00BC552C">
              <w:drawing>
                <wp:inline distT="0" distB="0" distL="0" distR="0" wp14:anchorId="4FD2407C" wp14:editId="1DBE40EB">
                  <wp:extent cx="2247900" cy="1379359"/>
                  <wp:effectExtent l="0" t="0" r="0" b="0"/>
                  <wp:docPr id="1" name="그림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D6D8D4-562F-4C4B-BFE6-E391B34FC5C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3">
                            <a:extLst>
                              <a:ext uri="{FF2B5EF4-FFF2-40B4-BE49-F238E27FC236}">
                                <a16:creationId xmlns:a16="http://schemas.microsoft.com/office/drawing/2014/main" id="{09D6D8D4-562F-4C4B-BFE6-E391B34FC5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159" cy="138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9BC" w:rsidRDefault="00FB59BC" w:rsidP="00B20348">
            <w:pPr>
              <w:ind w:firstLineChars="300" w:firstLine="600"/>
            </w:pPr>
            <w:r>
              <w:rPr>
                <w:rFonts w:hint="eastAsia"/>
              </w:rPr>
              <w:t>중복 평균 기온의 변화</w:t>
            </w:r>
          </w:p>
          <w:p w:rsidR="00FB59BC" w:rsidRDefault="00FB59BC" w:rsidP="00B20348">
            <w:pPr>
              <w:ind w:firstLineChars="300" w:firstLine="600"/>
            </w:pPr>
            <w:r w:rsidRPr="00FB59BC">
              <w:rPr>
                <w:noProof/>
              </w:rPr>
              <w:drawing>
                <wp:inline distT="0" distB="0" distL="0" distR="0" wp14:anchorId="5491C1EC" wp14:editId="791E0BC0">
                  <wp:extent cx="3979250" cy="232673"/>
                  <wp:effectExtent l="0" t="0" r="2540" b="0"/>
                  <wp:docPr id="12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그림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6060" cy="2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9BC" w:rsidRDefault="00BC552C" w:rsidP="00B20348">
            <w:pPr>
              <w:ind w:firstLineChars="300" w:firstLine="600"/>
            </w:pPr>
            <w:r w:rsidRPr="00BC552C">
              <w:drawing>
                <wp:inline distT="0" distB="0" distL="0" distR="0" wp14:anchorId="47C7D879" wp14:editId="75EDFDF6">
                  <wp:extent cx="2133600" cy="1679472"/>
                  <wp:effectExtent l="0" t="0" r="0" b="0"/>
                  <wp:docPr id="2" name="그림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75F89E-F157-4658-8D97-2AEAA4E5DE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>
                            <a:extLst>
                              <a:ext uri="{FF2B5EF4-FFF2-40B4-BE49-F238E27FC236}">
                                <a16:creationId xmlns:a16="http://schemas.microsoft.com/office/drawing/2014/main" id="{9075F89E-F157-4658-8D97-2AEAA4E5DE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730" cy="1687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9BC" w:rsidRDefault="00FB59BC" w:rsidP="00FB59BC"/>
          <w:p w:rsidR="00FB59BC" w:rsidRDefault="00FB59BC" w:rsidP="00FB59BC">
            <w:pPr>
              <w:ind w:firstLineChars="300" w:firstLine="600"/>
            </w:pPr>
            <w:r>
              <w:rPr>
                <w:rFonts w:hint="eastAsia"/>
              </w:rPr>
              <w:t>말복의 평균기온</w:t>
            </w:r>
          </w:p>
          <w:p w:rsidR="00FB59BC" w:rsidRDefault="00FB59BC" w:rsidP="00FB59BC">
            <w:pPr>
              <w:ind w:firstLineChars="300" w:firstLine="600"/>
            </w:pPr>
            <w:r w:rsidRPr="00FB59BC">
              <w:rPr>
                <w:noProof/>
              </w:rPr>
              <w:drawing>
                <wp:inline distT="0" distB="0" distL="0" distR="0" wp14:anchorId="6D452533" wp14:editId="72FAAB81">
                  <wp:extent cx="4020302" cy="192334"/>
                  <wp:effectExtent l="0" t="0" r="0" b="0"/>
                  <wp:docPr id="3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298" cy="201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9BC" w:rsidRDefault="00BC552C" w:rsidP="00FB59BC">
            <w:pPr>
              <w:ind w:firstLineChars="300" w:firstLine="600"/>
            </w:pPr>
            <w:r w:rsidRPr="00BC552C">
              <w:drawing>
                <wp:inline distT="0" distB="0" distL="0" distR="0" wp14:anchorId="23F6DE87" wp14:editId="5EF26270">
                  <wp:extent cx="2314575" cy="1821927"/>
                  <wp:effectExtent l="0" t="0" r="0" b="6985"/>
                  <wp:docPr id="5" name="그림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E3479E-CB94-4EB6-A01F-09A817DDE18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>
                            <a:extLst>
                              <a:ext uri="{FF2B5EF4-FFF2-40B4-BE49-F238E27FC236}">
                                <a16:creationId xmlns:a16="http://schemas.microsoft.com/office/drawing/2014/main" id="{36E3479E-CB94-4EB6-A01F-09A817DDE1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724" cy="182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9BC" w:rsidRDefault="00FB59BC" w:rsidP="00FB59BC"/>
        </w:tc>
      </w:tr>
      <w:tr w:rsidR="00FB59BC" w:rsidTr="004C4F62">
        <w:trPr>
          <w:trHeight w:val="1471"/>
        </w:trPr>
        <w:tc>
          <w:tcPr>
            <w:tcW w:w="862" w:type="pct"/>
            <w:shd w:val="clear" w:color="auto" w:fill="D0CECE" w:themeFill="background2" w:themeFillShade="E6"/>
            <w:vAlign w:val="center"/>
          </w:tcPr>
          <w:p w:rsidR="00FB59BC" w:rsidRDefault="00FB59BC" w:rsidP="00FB59BC">
            <w:pPr>
              <w:ind w:firstLineChars="200" w:firstLine="400"/>
              <w:rPr>
                <w:szCs w:val="20"/>
              </w:rPr>
            </w:pPr>
            <w:r>
              <w:rPr>
                <w:rFonts w:hint="eastAsia"/>
                <w:szCs w:val="20"/>
              </w:rPr>
              <w:t>결론</w:t>
            </w:r>
          </w:p>
        </w:tc>
        <w:tc>
          <w:tcPr>
            <w:tcW w:w="4138" w:type="pct"/>
            <w:gridSpan w:val="2"/>
            <w:vAlign w:val="center"/>
          </w:tcPr>
          <w:p w:rsidR="00FB59BC" w:rsidRDefault="00FB59BC" w:rsidP="00B20348">
            <w:pPr>
              <w:ind w:firstLineChars="300" w:firstLine="600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 xml:space="preserve">년간 연평균 최고 기록한 </w:t>
            </w:r>
            <w:proofErr w:type="gramStart"/>
            <w:r>
              <w:rPr>
                <w:rFonts w:hint="eastAsia"/>
              </w:rPr>
              <w:t xml:space="preserve">날 </w:t>
            </w:r>
            <w:r>
              <w:t>&gt;</w:t>
            </w:r>
            <w:proofErr w:type="gramEnd"/>
            <w:r>
              <w:t xml:space="preserve"> 8</w:t>
            </w:r>
            <w:r>
              <w:rPr>
                <w:rFonts w:hint="eastAsia"/>
              </w:rPr>
              <w:t xml:space="preserve">월 </w:t>
            </w:r>
            <w:r>
              <w:t>1</w:t>
            </w:r>
            <w:r>
              <w:rPr>
                <w:rFonts w:hint="eastAsia"/>
              </w:rPr>
              <w:t>일</w:t>
            </w:r>
          </w:p>
          <w:p w:rsidR="00FB59BC" w:rsidRDefault="00FB59BC" w:rsidP="00B20348">
            <w:pPr>
              <w:ind w:firstLineChars="300" w:firstLine="60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 xml:space="preserve">초복 </w:t>
            </w:r>
            <w:r>
              <w:t>&gt;</w:t>
            </w:r>
            <w:proofErr w:type="gramEnd"/>
            <w:r>
              <w:t xml:space="preserve"> </w:t>
            </w:r>
            <w:r w:rsidR="00BC552C">
              <w:t>2010,2007</w:t>
            </w:r>
          </w:p>
          <w:p w:rsidR="00FB59BC" w:rsidRDefault="00FB59BC" w:rsidP="00B20348">
            <w:pPr>
              <w:ind w:firstLineChars="300" w:firstLine="600"/>
            </w:pPr>
            <w:proofErr w:type="gramStart"/>
            <w:r>
              <w:rPr>
                <w:rFonts w:hint="eastAsia"/>
              </w:rPr>
              <w:t xml:space="preserve">중복 </w:t>
            </w:r>
            <w:r>
              <w:t>&gt;</w:t>
            </w:r>
            <w:proofErr w:type="gramEnd"/>
            <w:r>
              <w:t xml:space="preserve"> </w:t>
            </w:r>
            <w:r w:rsidR="00BC552C">
              <w:t>2014</w:t>
            </w:r>
          </w:p>
          <w:p w:rsidR="00FB59BC" w:rsidRDefault="00FB59BC" w:rsidP="00B20348">
            <w:pPr>
              <w:ind w:firstLineChars="300" w:firstLine="60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 xml:space="preserve">말복 </w:t>
            </w:r>
            <w:r>
              <w:t>&gt;</w:t>
            </w:r>
            <w:proofErr w:type="gramEnd"/>
            <w:r>
              <w:t xml:space="preserve"> </w:t>
            </w:r>
            <w:r w:rsidR="00BC552C">
              <w:t>2013</w:t>
            </w:r>
          </w:p>
        </w:tc>
      </w:tr>
      <w:bookmarkEnd w:id="0"/>
    </w:tbl>
    <w:p w:rsidR="004A2FA3" w:rsidRDefault="004A2FA3" w:rsidP="004A2FA3"/>
    <w:sectPr w:rsidR="004A2FA3" w:rsidSect="004A2FA3">
      <w:pgSz w:w="11906" w:h="16838"/>
      <w:pgMar w:top="1701" w:right="1440" w:bottom="1440" w:left="1440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046" w:rsidRDefault="00483046" w:rsidP="004A2FA3">
      <w:pPr>
        <w:spacing w:after="0" w:line="240" w:lineRule="auto"/>
      </w:pPr>
      <w:r>
        <w:separator/>
      </w:r>
    </w:p>
  </w:endnote>
  <w:endnote w:type="continuationSeparator" w:id="0">
    <w:p w:rsidR="00483046" w:rsidRDefault="00483046" w:rsidP="004A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046" w:rsidRDefault="00483046" w:rsidP="004A2FA3">
      <w:pPr>
        <w:spacing w:after="0" w:line="240" w:lineRule="auto"/>
      </w:pPr>
      <w:r>
        <w:separator/>
      </w:r>
    </w:p>
  </w:footnote>
  <w:footnote w:type="continuationSeparator" w:id="0">
    <w:p w:rsidR="00483046" w:rsidRDefault="00483046" w:rsidP="004A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605"/>
    <w:multiLevelType w:val="hybridMultilevel"/>
    <w:tmpl w:val="89B2DCFE"/>
    <w:lvl w:ilvl="0" w:tplc="EE84CA90">
      <w:numFmt w:val="bullet"/>
      <w:lvlText w:val="-"/>
      <w:lvlJc w:val="left"/>
      <w:pPr>
        <w:ind w:left="-58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-1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58" w:hanging="400"/>
      </w:pPr>
      <w:rPr>
        <w:rFonts w:ascii="Wingdings" w:hAnsi="Wingdings" w:hint="default"/>
      </w:rPr>
    </w:lvl>
  </w:abstractNum>
  <w:abstractNum w:abstractNumId="1" w15:restartNumberingAfterBreak="0">
    <w:nsid w:val="07091AB7"/>
    <w:multiLevelType w:val="hybridMultilevel"/>
    <w:tmpl w:val="E82A1D68"/>
    <w:lvl w:ilvl="0" w:tplc="9AA059A8">
      <w:start w:val="3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0AFD4248"/>
    <w:multiLevelType w:val="hybridMultilevel"/>
    <w:tmpl w:val="089A71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EDB2561"/>
    <w:multiLevelType w:val="hybridMultilevel"/>
    <w:tmpl w:val="257A3878"/>
    <w:lvl w:ilvl="0" w:tplc="71D22064">
      <w:start w:val="2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31C4FA4"/>
    <w:multiLevelType w:val="hybridMultilevel"/>
    <w:tmpl w:val="BB6A52E4"/>
    <w:lvl w:ilvl="0" w:tplc="A134B2B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346A6E"/>
    <w:multiLevelType w:val="hybridMultilevel"/>
    <w:tmpl w:val="B0E6DD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9D03D5D"/>
    <w:multiLevelType w:val="hybridMultilevel"/>
    <w:tmpl w:val="340AF25C"/>
    <w:lvl w:ilvl="0" w:tplc="5BDC617C"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7" w15:restartNumberingAfterBreak="0">
    <w:nsid w:val="2A0B1715"/>
    <w:multiLevelType w:val="hybridMultilevel"/>
    <w:tmpl w:val="8632A540"/>
    <w:lvl w:ilvl="0" w:tplc="8042D4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CAC5090"/>
    <w:multiLevelType w:val="hybridMultilevel"/>
    <w:tmpl w:val="F01620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75A1C35"/>
    <w:multiLevelType w:val="hybridMultilevel"/>
    <w:tmpl w:val="C810876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A3645D3"/>
    <w:multiLevelType w:val="hybridMultilevel"/>
    <w:tmpl w:val="FE20BA30"/>
    <w:lvl w:ilvl="0" w:tplc="22486FA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25437A5"/>
    <w:multiLevelType w:val="hybridMultilevel"/>
    <w:tmpl w:val="FF76F1F6"/>
    <w:lvl w:ilvl="0" w:tplc="1D8E39B4">
      <w:start w:val="3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53BC286B"/>
    <w:multiLevelType w:val="hybridMultilevel"/>
    <w:tmpl w:val="BEB6DC9A"/>
    <w:lvl w:ilvl="0" w:tplc="113EBE8E">
      <w:numFmt w:val="bullet"/>
      <w:lvlText w:val="-"/>
      <w:lvlJc w:val="left"/>
      <w:pPr>
        <w:ind w:left="643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1" w:hanging="400"/>
      </w:pPr>
      <w:rPr>
        <w:rFonts w:ascii="Wingdings" w:hAnsi="Wingdings" w:hint="default"/>
      </w:rPr>
    </w:lvl>
  </w:abstractNum>
  <w:abstractNum w:abstractNumId="13" w15:restartNumberingAfterBreak="0">
    <w:nsid w:val="5E2F0DBE"/>
    <w:multiLevelType w:val="hybridMultilevel"/>
    <w:tmpl w:val="096CEEAA"/>
    <w:lvl w:ilvl="0" w:tplc="01464652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59F5DD4"/>
    <w:multiLevelType w:val="hybridMultilevel"/>
    <w:tmpl w:val="929624F0"/>
    <w:lvl w:ilvl="0" w:tplc="59D492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7667E7E"/>
    <w:multiLevelType w:val="hybridMultilevel"/>
    <w:tmpl w:val="F754FE52"/>
    <w:lvl w:ilvl="0" w:tplc="1B3E9638">
      <w:start w:val="1"/>
      <w:numFmt w:val="decimal"/>
      <w:lvlText w:val="%1."/>
      <w:lvlJc w:val="left"/>
      <w:pPr>
        <w:ind w:left="11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6" w15:restartNumberingAfterBreak="0">
    <w:nsid w:val="6D0A5B8A"/>
    <w:multiLevelType w:val="hybridMultilevel"/>
    <w:tmpl w:val="6E4A7740"/>
    <w:lvl w:ilvl="0" w:tplc="3084B612">
      <w:start w:val="1"/>
      <w:numFmt w:val="decimal"/>
      <w:lvlText w:val="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7" w15:restartNumberingAfterBreak="0">
    <w:nsid w:val="72132426"/>
    <w:multiLevelType w:val="hybridMultilevel"/>
    <w:tmpl w:val="8A88169C"/>
    <w:lvl w:ilvl="0" w:tplc="ED047A54">
      <w:numFmt w:val="bullet"/>
      <w:lvlText w:val="-"/>
      <w:lvlJc w:val="left"/>
      <w:pPr>
        <w:ind w:left="13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7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</w:abstractNum>
  <w:abstractNum w:abstractNumId="18" w15:restartNumberingAfterBreak="0">
    <w:nsid w:val="761B37F9"/>
    <w:multiLevelType w:val="hybridMultilevel"/>
    <w:tmpl w:val="5C8CD4F4"/>
    <w:lvl w:ilvl="0" w:tplc="309880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D614FE4"/>
    <w:multiLevelType w:val="hybridMultilevel"/>
    <w:tmpl w:val="7EDAD288"/>
    <w:lvl w:ilvl="0" w:tplc="59D492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1"/>
  </w:num>
  <w:num w:numId="5">
    <w:abstractNumId w:val="16"/>
  </w:num>
  <w:num w:numId="6">
    <w:abstractNumId w:val="13"/>
  </w:num>
  <w:num w:numId="7">
    <w:abstractNumId w:val="15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17"/>
  </w:num>
  <w:num w:numId="13">
    <w:abstractNumId w:val="2"/>
  </w:num>
  <w:num w:numId="14">
    <w:abstractNumId w:val="12"/>
  </w:num>
  <w:num w:numId="15">
    <w:abstractNumId w:val="4"/>
  </w:num>
  <w:num w:numId="16">
    <w:abstractNumId w:val="8"/>
  </w:num>
  <w:num w:numId="17">
    <w:abstractNumId w:val="19"/>
  </w:num>
  <w:num w:numId="18">
    <w:abstractNumId w:val="5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531"/>
    <w:rsid w:val="00042010"/>
    <w:rsid w:val="0008691B"/>
    <w:rsid w:val="00120267"/>
    <w:rsid w:val="002A712B"/>
    <w:rsid w:val="00321680"/>
    <w:rsid w:val="00372F11"/>
    <w:rsid w:val="003B4422"/>
    <w:rsid w:val="00422637"/>
    <w:rsid w:val="004263B2"/>
    <w:rsid w:val="0044769B"/>
    <w:rsid w:val="00483046"/>
    <w:rsid w:val="0048395F"/>
    <w:rsid w:val="00495D6A"/>
    <w:rsid w:val="004A2FA3"/>
    <w:rsid w:val="004C4F62"/>
    <w:rsid w:val="004F2D75"/>
    <w:rsid w:val="004F300F"/>
    <w:rsid w:val="005A3040"/>
    <w:rsid w:val="006D3D3B"/>
    <w:rsid w:val="0070070E"/>
    <w:rsid w:val="007245B0"/>
    <w:rsid w:val="007426C9"/>
    <w:rsid w:val="007572E7"/>
    <w:rsid w:val="0076063B"/>
    <w:rsid w:val="00765BDB"/>
    <w:rsid w:val="007F42BD"/>
    <w:rsid w:val="00831F70"/>
    <w:rsid w:val="00860C31"/>
    <w:rsid w:val="008B6DE9"/>
    <w:rsid w:val="008E7602"/>
    <w:rsid w:val="008F45CA"/>
    <w:rsid w:val="00906E33"/>
    <w:rsid w:val="00910BDF"/>
    <w:rsid w:val="0093530D"/>
    <w:rsid w:val="009B2C1F"/>
    <w:rsid w:val="00A8111F"/>
    <w:rsid w:val="00B20348"/>
    <w:rsid w:val="00B53452"/>
    <w:rsid w:val="00B63B2E"/>
    <w:rsid w:val="00B64531"/>
    <w:rsid w:val="00B85B62"/>
    <w:rsid w:val="00BC552C"/>
    <w:rsid w:val="00BD48A3"/>
    <w:rsid w:val="00C01EBD"/>
    <w:rsid w:val="00C22844"/>
    <w:rsid w:val="00C45623"/>
    <w:rsid w:val="00C75913"/>
    <w:rsid w:val="00E55499"/>
    <w:rsid w:val="00E80FDC"/>
    <w:rsid w:val="00E9467E"/>
    <w:rsid w:val="00F23EBD"/>
    <w:rsid w:val="00FB18F4"/>
    <w:rsid w:val="00FB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8B1E1"/>
  <w15:chartTrackingRefBased/>
  <w15:docId w15:val="{3CD90FEB-5E59-4580-8CC6-DC8A6190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8A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E80FD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80FDC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495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4A2F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A2FA3"/>
  </w:style>
  <w:style w:type="paragraph" w:styleId="a7">
    <w:name w:val="footer"/>
    <w:basedOn w:val="a"/>
    <w:link w:val="Char1"/>
    <w:uiPriority w:val="99"/>
    <w:unhideWhenUsed/>
    <w:rsid w:val="004A2FA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A2FA3"/>
  </w:style>
  <w:style w:type="paragraph" w:styleId="a8">
    <w:name w:val="No Spacing"/>
    <w:link w:val="Char2"/>
    <w:uiPriority w:val="1"/>
    <w:qFormat/>
    <w:rsid w:val="004A2FA3"/>
    <w:pPr>
      <w:spacing w:after="0" w:line="240" w:lineRule="auto"/>
      <w:jc w:val="left"/>
    </w:pPr>
    <w:rPr>
      <w:kern w:val="0"/>
      <w:sz w:val="22"/>
    </w:rPr>
  </w:style>
  <w:style w:type="character" w:customStyle="1" w:styleId="Char2">
    <w:name w:val="간격 없음 Char"/>
    <w:basedOn w:val="a0"/>
    <w:link w:val="a8"/>
    <w:uiPriority w:val="1"/>
    <w:rsid w:val="004A2FA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2019-06-17T00:00:00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DB보고서</dc:title>
  <dc:subject>20170702</dc:subject>
  <dc:creator>황채원</dc:creator>
  <cp:keywords/>
  <dc:description/>
  <cp:lastModifiedBy>김태령</cp:lastModifiedBy>
  <cp:revision>5</cp:revision>
  <dcterms:created xsi:type="dcterms:W3CDTF">2019-06-17T02:26:00Z</dcterms:created>
  <dcterms:modified xsi:type="dcterms:W3CDTF">2019-06-17T05:36:00Z</dcterms:modified>
</cp:coreProperties>
</file>